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FA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Финансово-хозяйственная деятельность ООО «Империал групп» </w:t>
      </w:r>
    </w:p>
    <w:p w:rsidR="009223FA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2017г. </w:t>
      </w:r>
    </w:p>
    <w:p w:rsidR="009223FA" w:rsidRDefault="009223FA" w:rsidP="009223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Поступления: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Субсидии с республиканского бюджета – 193453,87р.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(75% с пенсии</w:t>
      </w:r>
      <w:r w:rsidR="000511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16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167">
        <w:rPr>
          <w:rFonts w:ascii="Times New Roman" w:hAnsi="Times New Roman" w:cs="Times New Roman"/>
          <w:sz w:val="24"/>
          <w:szCs w:val="24"/>
        </w:rPr>
        <w:t>110320,15р.</w:t>
      </w:r>
    </w:p>
    <w:p w:rsidR="00051167" w:rsidRDefault="00051167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платные услуги –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92000,00р.</w:t>
      </w:r>
    </w:p>
    <w:p w:rsidR="00051167" w:rsidRDefault="00051167" w:rsidP="000511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Затраты: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– 40%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труда – 30%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расходы – 25%</w:t>
      </w:r>
    </w:p>
    <w:p w:rsid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P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223FA" w:rsidRPr="00337D83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23FA" w:rsidRPr="00337D83" w:rsidSect="009223FA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87A" w:rsidRDefault="00BE687A" w:rsidP="008E7270">
      <w:pPr>
        <w:spacing w:after="0" w:line="240" w:lineRule="auto"/>
      </w:pPr>
      <w:r>
        <w:separator/>
      </w:r>
    </w:p>
  </w:endnote>
  <w:endnote w:type="continuationSeparator" w:id="0">
    <w:p w:rsidR="00BE687A" w:rsidRDefault="00BE687A" w:rsidP="008E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87A" w:rsidRDefault="00BE687A" w:rsidP="008E7270">
      <w:pPr>
        <w:spacing w:after="0" w:line="240" w:lineRule="auto"/>
      </w:pPr>
      <w:r>
        <w:separator/>
      </w:r>
    </w:p>
  </w:footnote>
  <w:footnote w:type="continuationSeparator" w:id="0">
    <w:p w:rsidR="00BE687A" w:rsidRDefault="00BE687A" w:rsidP="008E7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14BEA"/>
    <w:multiLevelType w:val="hybridMultilevel"/>
    <w:tmpl w:val="51606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97E8B"/>
    <w:multiLevelType w:val="hybridMultilevel"/>
    <w:tmpl w:val="C43CA4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55"/>
    <w:rsid w:val="00051167"/>
    <w:rsid w:val="002D359E"/>
    <w:rsid w:val="00337D83"/>
    <w:rsid w:val="004E64C0"/>
    <w:rsid w:val="0072010E"/>
    <w:rsid w:val="007A601D"/>
    <w:rsid w:val="008A4755"/>
    <w:rsid w:val="008E7270"/>
    <w:rsid w:val="009223FA"/>
    <w:rsid w:val="00A43AA4"/>
    <w:rsid w:val="00AB73AE"/>
    <w:rsid w:val="00BE687A"/>
    <w:rsid w:val="00C219F7"/>
    <w:rsid w:val="00D508DB"/>
    <w:rsid w:val="00D51FAE"/>
    <w:rsid w:val="00DC6505"/>
    <w:rsid w:val="00F60D1B"/>
    <w:rsid w:val="00F7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  <w:style w:type="paragraph" w:styleId="a8">
    <w:name w:val="List Paragraph"/>
    <w:basedOn w:val="a"/>
    <w:uiPriority w:val="34"/>
    <w:qFormat/>
    <w:rsid w:val="00922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  <w:style w:type="paragraph" w:styleId="a8">
    <w:name w:val="List Paragraph"/>
    <w:basedOn w:val="a"/>
    <w:uiPriority w:val="34"/>
    <w:qFormat/>
    <w:rsid w:val="00922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Нифонтов</dc:creator>
  <cp:lastModifiedBy>Imper1</cp:lastModifiedBy>
  <cp:revision>2</cp:revision>
  <dcterms:created xsi:type="dcterms:W3CDTF">2019-09-09T08:06:00Z</dcterms:created>
  <dcterms:modified xsi:type="dcterms:W3CDTF">2019-09-09T08:06:00Z</dcterms:modified>
</cp:coreProperties>
</file>